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6B" w:rsidRDefault="000B124F">
      <w:pPr>
        <w:keepNext/>
        <w:keepLines/>
        <w:spacing w:line="360" w:lineRule="auto"/>
        <w:jc w:val="left"/>
        <w:outlineLvl w:val="2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</w:t>
      </w:r>
      <w:r w:rsidR="000752BB">
        <w:rPr>
          <w:rFonts w:ascii="黑体" w:eastAsia="黑体" w:hAnsi="黑体" w:hint="eastAsia"/>
          <w:kern w:val="0"/>
          <w:sz w:val="32"/>
          <w:szCs w:val="32"/>
        </w:rPr>
        <w:t>件1</w:t>
      </w:r>
      <w:r>
        <w:rPr>
          <w:rFonts w:ascii="黑体" w:eastAsia="黑体" w:hAnsi="黑体"/>
          <w:kern w:val="0"/>
          <w:sz w:val="32"/>
          <w:szCs w:val="32"/>
        </w:rPr>
        <w:t>.</w:t>
      </w:r>
    </w:p>
    <w:p w:rsidR="00C6766B" w:rsidRDefault="000B124F">
      <w:pPr>
        <w:keepNext/>
        <w:keepLines/>
        <w:tabs>
          <w:tab w:val="center" w:pos="4365"/>
          <w:tab w:val="left" w:pos="7860"/>
        </w:tabs>
        <w:spacing w:line="360" w:lineRule="auto"/>
        <w:jc w:val="left"/>
        <w:outlineLvl w:val="2"/>
        <w:rPr>
          <w:rFonts w:ascii="方正小标宋简体" w:eastAsia="方正小标宋简体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ab/>
      </w:r>
      <w:bookmarkStart w:id="0" w:name="_GoBack"/>
      <w:bookmarkEnd w:id="0"/>
      <w:r>
        <w:rPr>
          <w:rFonts w:ascii="方正小标宋简体" w:eastAsia="方正小标宋简体" w:hAnsi="Times New Roman" w:hint="eastAsia"/>
          <w:kern w:val="0"/>
          <w:sz w:val="32"/>
          <w:szCs w:val="32"/>
        </w:rPr>
        <w:t>202</w:t>
      </w:r>
      <w:r>
        <w:rPr>
          <w:rFonts w:ascii="方正小标宋简体" w:eastAsia="方正小标宋简体" w:hAnsi="Times New Roman"/>
          <w:kern w:val="0"/>
          <w:sz w:val="32"/>
          <w:szCs w:val="32"/>
        </w:rPr>
        <w:t>2</w:t>
      </w:r>
      <w:r>
        <w:rPr>
          <w:rFonts w:ascii="方正小标宋简体" w:eastAsia="方正小标宋简体" w:hAnsi="Times New Roman" w:hint="eastAsia"/>
          <w:kern w:val="0"/>
          <w:sz w:val="32"/>
          <w:szCs w:val="32"/>
        </w:rPr>
        <w:t>年度国家开放大学奖学金个人申请表</w:t>
      </w:r>
      <w:r>
        <w:rPr>
          <w:rFonts w:ascii="方正小标宋简体" w:eastAsia="方正小标宋简体" w:hAnsi="Times New Roman" w:hint="eastAsia"/>
          <w:kern w:val="0"/>
          <w:sz w:val="32"/>
          <w:szCs w:val="32"/>
        </w:rPr>
        <w:tab/>
      </w:r>
    </w:p>
    <w:p w:rsidR="00C6766B" w:rsidRDefault="00C6766B"/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080"/>
        <w:gridCol w:w="1080"/>
        <w:gridCol w:w="900"/>
        <w:gridCol w:w="1620"/>
        <w:gridCol w:w="1523"/>
        <w:gridCol w:w="1961"/>
      </w:tblGrid>
      <w:tr w:rsidR="00C6766B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此处贴</w:t>
            </w:r>
            <w:r>
              <w:rPr>
                <w:rFonts w:hAnsi="宋体" w:hint="eastAsia"/>
                <w:szCs w:val="21"/>
              </w:rPr>
              <w:t>（或打印）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寸彩色证件照片</w:t>
            </w:r>
          </w:p>
        </w:tc>
      </w:tr>
      <w:tr w:rsidR="00C6766B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</w:tr>
      <w:tr w:rsidR="00C6766B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学习中心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</w:t>
            </w:r>
            <w:r>
              <w:rPr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业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</w:tr>
      <w:tr w:rsidR="00C6766B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入学时间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</w:tr>
      <w:tr w:rsidR="00C6766B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职称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</w:tr>
      <w:tr w:rsidR="00C6766B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C6766B">
            <w:pPr>
              <w:jc w:val="center"/>
              <w:rPr>
                <w:szCs w:val="21"/>
              </w:rPr>
            </w:pPr>
          </w:p>
        </w:tc>
      </w:tr>
      <w:tr w:rsidR="00C6766B">
        <w:trPr>
          <w:cantSplit/>
          <w:trHeight w:val="1730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B" w:rsidRDefault="000B124F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工作经历和专科及以上学习经历</w:t>
            </w:r>
          </w:p>
          <w:p w:rsidR="00C6766B" w:rsidRDefault="00C6766B">
            <w:pPr>
              <w:ind w:firstLineChars="350" w:firstLine="735"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rPr>
                <w:rFonts w:ascii="Times New Roman" w:hAnsi="Times New Roman"/>
                <w:szCs w:val="21"/>
              </w:rPr>
            </w:pPr>
          </w:p>
        </w:tc>
      </w:tr>
      <w:tr w:rsidR="00C6766B">
        <w:trPr>
          <w:cantSplit/>
          <w:trHeight w:val="6098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对照奖学金申请条件简述申请理由（可从以下四个方面阐述，不少于</w:t>
            </w:r>
            <w:r>
              <w:rPr>
                <w:rFonts w:ascii="Times New Roman" w:hAnsi="Times New Roman"/>
                <w:szCs w:val="21"/>
              </w:rPr>
              <w:t>300</w:t>
            </w:r>
            <w:r>
              <w:rPr>
                <w:rFonts w:ascii="Times New Roman" w:hAnsi="Times New Roman"/>
                <w:szCs w:val="21"/>
              </w:rPr>
              <w:t>字，可加附页）：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一、在</w:t>
            </w:r>
            <w:r>
              <w:rPr>
                <w:rFonts w:ascii="Times New Roman" w:hAnsi="Times New Roman" w:hint="eastAsia"/>
                <w:szCs w:val="21"/>
              </w:rPr>
              <w:t>国家</w:t>
            </w:r>
            <w:r>
              <w:rPr>
                <w:rFonts w:ascii="Times New Roman" w:hAnsi="Times New Roman"/>
                <w:szCs w:val="21"/>
              </w:rPr>
              <w:t>开放大学学习情况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学习过程（如个人学习过程事例、学习方法以及克服学习困难的经历等）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学习成绩（包括在校期间的成绩等）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Times New Roman"/>
                <w:szCs w:val="21"/>
              </w:rPr>
              <w:t>其他方面的表现（如担任学生干部情况、参加学校活动、社会实践等）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二、工作和社会活动情况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工作情况（包括学以致用、工作所获成绩和奖励等）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社会活动（包括参加社会活动情况和所获社会奖励等）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三、</w:t>
            </w:r>
            <w:r>
              <w:rPr>
                <w:rFonts w:ascii="Times New Roman" w:hAnsi="Times New Roman" w:hint="eastAsia"/>
                <w:szCs w:val="21"/>
              </w:rPr>
              <w:t>国家</w:t>
            </w:r>
            <w:r>
              <w:rPr>
                <w:rFonts w:ascii="Times New Roman" w:hAnsi="Times New Roman"/>
                <w:szCs w:val="21"/>
              </w:rPr>
              <w:t>开放大学学习体会和收获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学习体会（如学习感受和学习心得等）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学习收获（如学习对个人能力提升、职业发展和人际交往的帮助等）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四、对奖学金的认识及未来努力方向</w:t>
            </w:r>
          </w:p>
          <w:p w:rsidR="00C6766B" w:rsidRDefault="000B12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对奖学金的认识和理解</w:t>
            </w:r>
          </w:p>
          <w:p w:rsidR="00C6766B" w:rsidRDefault="000B124F">
            <w:pPr>
              <w:wordWrap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未来学习计划、展望等。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:rsidR="00C6766B" w:rsidRDefault="00C6766B">
            <w:pPr>
              <w:wordWrap w:val="0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ordWrap w:val="0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ordWrap w:val="0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ordWrap w:val="0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ordWrap w:val="0"/>
              <w:rPr>
                <w:rFonts w:ascii="Times New Roman" w:hAnsi="Times New Roman"/>
                <w:szCs w:val="21"/>
              </w:rPr>
            </w:pPr>
          </w:p>
        </w:tc>
      </w:tr>
      <w:tr w:rsidR="00C6766B">
        <w:trPr>
          <w:cantSplit/>
          <w:trHeight w:val="4176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B" w:rsidRDefault="000B124F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国家开放大学</w:t>
            </w:r>
            <w:r>
              <w:rPr>
                <w:rFonts w:hAnsi="宋体"/>
                <w:szCs w:val="21"/>
              </w:rPr>
              <w:t>入学后的获奖情况（按时间顺序填写，并与提交的获奖证书复印件对应）</w:t>
            </w:r>
          </w:p>
          <w:p w:rsidR="00C6766B" w:rsidRDefault="00C6766B">
            <w:pPr>
              <w:widowControl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 w:rsidR="00C6766B" w:rsidRDefault="00C6766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6766B">
        <w:trPr>
          <w:cantSplit/>
          <w:trHeight w:val="1832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以上内容由申请人本人如实填写。</w:t>
            </w:r>
          </w:p>
          <w:p w:rsidR="00C6766B" w:rsidRDefault="00C6766B">
            <w:pPr>
              <w:ind w:firstLineChars="200" w:firstLine="420"/>
              <w:jc w:val="center"/>
              <w:rPr>
                <w:szCs w:val="21"/>
              </w:rPr>
            </w:pPr>
          </w:p>
          <w:p w:rsidR="00C6766B" w:rsidRDefault="000B124F">
            <w:pPr>
              <w:wordWrap w:val="0"/>
              <w:ind w:right="420" w:firstLineChars="1300" w:firstLine="273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申请人签名：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C6766B">
        <w:trPr>
          <w:cantSplit/>
          <w:trHeight w:val="1325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学习中心</w:t>
            </w:r>
            <w:r>
              <w:rPr>
                <w:rFonts w:hAnsi="宋体"/>
                <w:szCs w:val="21"/>
              </w:rPr>
              <w:t>初审意见：</w:t>
            </w: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0B124F">
            <w:pPr>
              <w:spacing w:line="52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负责人签名：</w:t>
            </w:r>
            <w:r>
              <w:rPr>
                <w:szCs w:val="21"/>
              </w:rPr>
              <w:t xml:space="preserve">                                                              </w:t>
            </w:r>
            <w:r>
              <w:rPr>
                <w:rFonts w:hAnsi="宋体"/>
                <w:szCs w:val="21"/>
              </w:rPr>
              <w:t>（公章）</w:t>
            </w:r>
            <w:r>
              <w:rPr>
                <w:szCs w:val="21"/>
              </w:rPr>
              <w:t xml:space="preserve">    </w:t>
            </w:r>
          </w:p>
          <w:p w:rsidR="00C6766B" w:rsidRDefault="000B124F">
            <w:pPr>
              <w:spacing w:line="520" w:lineRule="exact"/>
              <w:ind w:firstLineChars="350" w:firstLine="735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C6766B">
        <w:trPr>
          <w:cantSplit/>
          <w:trHeight w:val="1419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分部、相关学院评审意见（包括公示情况）：</w:t>
            </w: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0B124F">
            <w:pPr>
              <w:spacing w:line="52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分部、相关学院主管校领导签名：</w:t>
            </w:r>
            <w:r>
              <w:rPr>
                <w:szCs w:val="21"/>
              </w:rPr>
              <w:t xml:space="preserve">                                                  </w:t>
            </w:r>
            <w:r>
              <w:rPr>
                <w:rFonts w:hAnsi="宋体"/>
                <w:szCs w:val="21"/>
              </w:rPr>
              <w:t>（公章）</w:t>
            </w:r>
            <w:r>
              <w:rPr>
                <w:szCs w:val="21"/>
              </w:rPr>
              <w:t xml:space="preserve">   </w:t>
            </w:r>
          </w:p>
          <w:p w:rsidR="00C6766B" w:rsidRDefault="000B124F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C6766B">
        <w:trPr>
          <w:cantSplit/>
          <w:trHeight w:val="1151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B" w:rsidRDefault="000B124F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总部</w:t>
            </w:r>
            <w:r>
              <w:rPr>
                <w:rFonts w:hAnsi="宋体"/>
                <w:szCs w:val="21"/>
              </w:rPr>
              <w:t>终审意见：</w:t>
            </w: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C6766B">
            <w:pPr>
              <w:jc w:val="center"/>
              <w:rPr>
                <w:szCs w:val="21"/>
              </w:rPr>
            </w:pPr>
          </w:p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</w:t>
            </w:r>
            <w:r>
              <w:rPr>
                <w:rFonts w:hAnsi="宋体"/>
                <w:szCs w:val="21"/>
              </w:rPr>
              <w:t>（公章）</w:t>
            </w:r>
          </w:p>
          <w:p w:rsidR="00C6766B" w:rsidRDefault="000B12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 w:rsidR="00C6766B" w:rsidRDefault="00C6766B">
      <w:pPr>
        <w:spacing w:line="240" w:lineRule="atLeast"/>
        <w:ind w:leftChars="-200" w:left="180" w:rightChars="-174" w:right="-365" w:hangingChars="200" w:hanging="600"/>
        <w:rPr>
          <w:sz w:val="30"/>
          <w:szCs w:val="30"/>
        </w:rPr>
        <w:sectPr w:rsidR="00C6766B">
          <w:footerReference w:type="first" r:id="rId7"/>
          <w:pgSz w:w="11906" w:h="16838"/>
          <w:pgMar w:top="1814" w:right="1588" w:bottom="1588" w:left="1588" w:header="851" w:footer="992" w:gutter="0"/>
          <w:cols w:space="720"/>
          <w:titlePg/>
          <w:docGrid w:type="lines" w:linePitch="312"/>
        </w:sectPr>
      </w:pPr>
    </w:p>
    <w:p w:rsidR="00C6766B" w:rsidRDefault="000B124F">
      <w:pPr>
        <w:spacing w:line="500" w:lineRule="exact"/>
        <w:rPr>
          <w:rFonts w:eastAsia="汉鼎简仿宋"/>
          <w:sz w:val="30"/>
          <w:szCs w:val="30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 xml:space="preserve"> </w:t>
      </w:r>
    </w:p>
    <w:p w:rsidR="00C6766B" w:rsidRDefault="00C6766B">
      <w:pPr>
        <w:spacing w:line="500" w:lineRule="exact"/>
        <w:rPr>
          <w:rFonts w:eastAsia="汉鼎简仿宋"/>
          <w:sz w:val="30"/>
          <w:szCs w:val="30"/>
        </w:rPr>
      </w:pPr>
    </w:p>
    <w:p w:rsidR="00C6766B" w:rsidRDefault="00C6766B">
      <w:pPr>
        <w:spacing w:line="500" w:lineRule="exact"/>
        <w:rPr>
          <w:rFonts w:eastAsia="汉鼎简仿宋"/>
          <w:sz w:val="30"/>
          <w:szCs w:val="30"/>
        </w:rPr>
      </w:pPr>
    </w:p>
    <w:p w:rsidR="00C6766B" w:rsidRDefault="00C6766B">
      <w:pPr>
        <w:spacing w:line="500" w:lineRule="exact"/>
        <w:rPr>
          <w:rFonts w:eastAsia="汉鼎简仿宋"/>
          <w:sz w:val="30"/>
          <w:szCs w:val="30"/>
        </w:rPr>
      </w:pPr>
    </w:p>
    <w:p w:rsidR="00C6766B" w:rsidRDefault="00C6766B">
      <w:pPr>
        <w:spacing w:line="500" w:lineRule="exact"/>
        <w:rPr>
          <w:rFonts w:eastAsia="汉鼎简仿宋"/>
          <w:sz w:val="30"/>
          <w:szCs w:val="30"/>
        </w:rPr>
      </w:pPr>
    </w:p>
    <w:p w:rsidR="00C6766B" w:rsidRDefault="00C6766B">
      <w:pPr>
        <w:spacing w:line="500" w:lineRule="exact"/>
        <w:rPr>
          <w:rFonts w:eastAsia="汉鼎简仿宋"/>
          <w:sz w:val="30"/>
          <w:szCs w:val="30"/>
        </w:rPr>
      </w:pPr>
    </w:p>
    <w:p w:rsidR="00C6766B" w:rsidRDefault="00C6766B">
      <w:pPr>
        <w:spacing w:line="500" w:lineRule="exact"/>
        <w:rPr>
          <w:rFonts w:eastAsia="汉鼎简仿宋"/>
          <w:sz w:val="30"/>
          <w:szCs w:val="30"/>
        </w:rPr>
      </w:pPr>
    </w:p>
    <w:p w:rsidR="00C6766B" w:rsidRDefault="00C6766B">
      <w:pPr>
        <w:spacing w:line="500" w:lineRule="exact"/>
        <w:rPr>
          <w:rFonts w:eastAsia="汉鼎简仿宋"/>
          <w:sz w:val="30"/>
          <w:szCs w:val="30"/>
        </w:rPr>
      </w:pPr>
    </w:p>
    <w:p w:rsidR="00C6766B" w:rsidRDefault="00C6766B">
      <w:pPr>
        <w:spacing w:line="500" w:lineRule="exact"/>
        <w:rPr>
          <w:rFonts w:eastAsia="汉鼎简仿宋"/>
          <w:sz w:val="30"/>
          <w:szCs w:val="30"/>
        </w:rPr>
      </w:pPr>
    </w:p>
    <w:p w:rsidR="00C6766B" w:rsidRDefault="00C6766B"/>
    <w:sectPr w:rsidR="00C6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E5" w:rsidRDefault="004207E5">
      <w:r>
        <w:separator/>
      </w:r>
    </w:p>
  </w:endnote>
  <w:endnote w:type="continuationSeparator" w:id="0">
    <w:p w:rsidR="004207E5" w:rsidRDefault="0042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汉鼎简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6B" w:rsidRDefault="000B124F">
    <w:pPr>
      <w:pStyle w:val="a3"/>
      <w:jc w:val="center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 w:val="28"/>
        <w:szCs w:val="24"/>
      </w:rPr>
      <w:t>—8—</w:t>
    </w:r>
  </w:p>
  <w:p w:rsidR="00C6766B" w:rsidRDefault="00C676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E5" w:rsidRDefault="004207E5">
      <w:r>
        <w:separator/>
      </w:r>
    </w:p>
  </w:footnote>
  <w:footnote w:type="continuationSeparator" w:id="0">
    <w:p w:rsidR="004207E5" w:rsidRDefault="0042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EBF844"/>
    <w:multiLevelType w:val="singleLevel"/>
    <w:tmpl w:val="A1EBF844"/>
    <w:lvl w:ilvl="0">
      <w:start w:val="2"/>
      <w:numFmt w:val="decimal"/>
      <w:suff w:val="space"/>
      <w:lvlText w:val="%1."/>
      <w:lvlJc w:val="left"/>
      <w:pPr>
        <w:ind w:left="4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MzE4YzRiOTVhNjhjNjZhNTIzMmY3N2MwYjMwMzgifQ=="/>
  </w:docVars>
  <w:rsids>
    <w:rsidRoot w:val="008E02B2"/>
    <w:rsid w:val="00037762"/>
    <w:rsid w:val="00062D5C"/>
    <w:rsid w:val="000752BB"/>
    <w:rsid w:val="000A20DA"/>
    <w:rsid w:val="000B04E6"/>
    <w:rsid w:val="000B124F"/>
    <w:rsid w:val="000E03D3"/>
    <w:rsid w:val="0015217E"/>
    <w:rsid w:val="00183798"/>
    <w:rsid w:val="001A32C7"/>
    <w:rsid w:val="001C3133"/>
    <w:rsid w:val="001F229E"/>
    <w:rsid w:val="00227A9D"/>
    <w:rsid w:val="00250500"/>
    <w:rsid w:val="002C429A"/>
    <w:rsid w:val="003123A4"/>
    <w:rsid w:val="003429A5"/>
    <w:rsid w:val="00373E31"/>
    <w:rsid w:val="003B2537"/>
    <w:rsid w:val="003B71E1"/>
    <w:rsid w:val="003E0644"/>
    <w:rsid w:val="0040348B"/>
    <w:rsid w:val="004061AF"/>
    <w:rsid w:val="004207E5"/>
    <w:rsid w:val="004317EA"/>
    <w:rsid w:val="0045704A"/>
    <w:rsid w:val="004E7EC2"/>
    <w:rsid w:val="005049CD"/>
    <w:rsid w:val="00554260"/>
    <w:rsid w:val="005D1BE2"/>
    <w:rsid w:val="006165E9"/>
    <w:rsid w:val="006A51B8"/>
    <w:rsid w:val="006A6182"/>
    <w:rsid w:val="006B40FE"/>
    <w:rsid w:val="007404FF"/>
    <w:rsid w:val="00894FE1"/>
    <w:rsid w:val="008C0C15"/>
    <w:rsid w:val="008E02B2"/>
    <w:rsid w:val="00901EB3"/>
    <w:rsid w:val="00916C9E"/>
    <w:rsid w:val="009520F5"/>
    <w:rsid w:val="009615CC"/>
    <w:rsid w:val="00A348F7"/>
    <w:rsid w:val="00AC2F76"/>
    <w:rsid w:val="00AF7A81"/>
    <w:rsid w:val="00B17DD9"/>
    <w:rsid w:val="00BA6CBD"/>
    <w:rsid w:val="00BE4636"/>
    <w:rsid w:val="00C5159E"/>
    <w:rsid w:val="00C6766B"/>
    <w:rsid w:val="00C708BB"/>
    <w:rsid w:val="00CE6BC1"/>
    <w:rsid w:val="00D57E28"/>
    <w:rsid w:val="00D60F96"/>
    <w:rsid w:val="00DB7319"/>
    <w:rsid w:val="00DF01C0"/>
    <w:rsid w:val="00E81508"/>
    <w:rsid w:val="00E822E7"/>
    <w:rsid w:val="00F06454"/>
    <w:rsid w:val="06636244"/>
    <w:rsid w:val="06D67825"/>
    <w:rsid w:val="1D85340F"/>
    <w:rsid w:val="2D5C6691"/>
    <w:rsid w:val="4241684E"/>
    <w:rsid w:val="466C3903"/>
    <w:rsid w:val="46A26062"/>
    <w:rsid w:val="51B56433"/>
    <w:rsid w:val="55E02539"/>
    <w:rsid w:val="65EE25D4"/>
    <w:rsid w:val="7A0C69D8"/>
    <w:rsid w:val="7D15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7F9E1D-1E8A-47EF-AE6D-24724D2F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眉 Char"/>
    <w:basedOn w:val="a0"/>
    <w:link w:val="a4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0"/>
    <w:rsid w:val="000752BB"/>
    <w:rPr>
      <w:sz w:val="18"/>
      <w:szCs w:val="18"/>
    </w:rPr>
  </w:style>
  <w:style w:type="character" w:customStyle="1" w:styleId="Char0">
    <w:name w:val="批注框文本 Char"/>
    <w:basedOn w:val="a0"/>
    <w:link w:val="a7"/>
    <w:rsid w:val="000752B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储桂香</dc:creator>
  <cp:lastModifiedBy>admin</cp:lastModifiedBy>
  <cp:revision>8</cp:revision>
  <cp:lastPrinted>2023-03-29T08:35:00Z</cp:lastPrinted>
  <dcterms:created xsi:type="dcterms:W3CDTF">2023-03-26T02:48:00Z</dcterms:created>
  <dcterms:modified xsi:type="dcterms:W3CDTF">2023-03-29T08:35:00Z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C98672F34B494F139BA98ADB98EDDFDA</vt:lpwstr>
  </property>
</Properties>
</file>